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2" w:rsidRPr="00C60FFF" w:rsidRDefault="00F33752" w:rsidP="00C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33752" w:rsidRPr="00C60FFF" w:rsidRDefault="00F33752" w:rsidP="00C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МОРОЗОВСКОГО СЕЛЬСКОГО ПОСЕЛЕНИЯ</w:t>
      </w:r>
    </w:p>
    <w:p w:rsidR="00F33752" w:rsidRPr="00C60FFF" w:rsidRDefault="00F33752" w:rsidP="00C6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КОТЕЛЬНИЧСКОГО РАЙОНА</w:t>
      </w:r>
    </w:p>
    <w:p w:rsidR="00F33752" w:rsidRPr="00C60FFF" w:rsidRDefault="00F33752" w:rsidP="00C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12 .03.2020</w:t>
      </w:r>
      <w:r w:rsidRPr="00C60FFF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№ 10</w:t>
      </w:r>
    </w:p>
    <w:p w:rsidR="00F33752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</w:t>
      </w:r>
      <w:proofErr w:type="gramStart"/>
      <w:r w:rsidRPr="00C60F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60FFF">
        <w:rPr>
          <w:rFonts w:ascii="Times New Roman" w:hAnsi="Times New Roman" w:cs="Times New Roman"/>
          <w:sz w:val="24"/>
          <w:szCs w:val="24"/>
        </w:rPr>
        <w:t>оровка</w:t>
      </w:r>
    </w:p>
    <w:tbl>
      <w:tblPr>
        <w:tblW w:w="101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"/>
        <w:gridCol w:w="8504"/>
        <w:gridCol w:w="1390"/>
      </w:tblGrid>
      <w:tr w:rsidR="00F33752" w:rsidRPr="00B34B9D">
        <w:tc>
          <w:tcPr>
            <w:tcW w:w="276" w:type="dxa"/>
          </w:tcPr>
          <w:p w:rsidR="00F33752" w:rsidRPr="00E524C6" w:rsidRDefault="00F33752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8504" w:type="dxa"/>
          </w:tcPr>
          <w:p w:rsidR="00F33752" w:rsidRPr="00E524C6" w:rsidRDefault="00F33752" w:rsidP="00E52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4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Программы </w:t>
            </w:r>
            <w:r w:rsidRPr="00E524C6">
              <w:rPr>
                <w:rFonts w:ascii="Times New Roman" w:hAnsi="Times New Roman" w:cs="Times New Roman"/>
                <w:sz w:val="27"/>
                <w:szCs w:val="27"/>
              </w:rPr>
              <w:t xml:space="preserve">профилактики нарушений обязательных требований, </w:t>
            </w:r>
            <w:proofErr w:type="gramStart"/>
            <w:r w:rsidRPr="00E524C6">
              <w:rPr>
                <w:rFonts w:ascii="Times New Roman" w:hAnsi="Times New Roman" w:cs="Times New Roman"/>
                <w:sz w:val="27"/>
                <w:szCs w:val="27"/>
              </w:rPr>
              <w:t>осуществляемая</w:t>
            </w:r>
            <w:proofErr w:type="gramEnd"/>
            <w:r w:rsidRPr="00E524C6">
              <w:rPr>
                <w:rFonts w:ascii="Times New Roman" w:hAnsi="Times New Roman" w:cs="Times New Roman"/>
                <w:sz w:val="27"/>
                <w:szCs w:val="27"/>
              </w:rPr>
              <w:t xml:space="preserve"> органом муниципального контроля - администрацией Морозовс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кого сельского поселения на 2020 год и плановый период 2021-2022</w:t>
            </w:r>
            <w:r w:rsidRPr="00E524C6">
              <w:rPr>
                <w:rFonts w:ascii="Times New Roman" w:hAnsi="Times New Roman" w:cs="Times New Roman"/>
                <w:sz w:val="27"/>
                <w:szCs w:val="27"/>
              </w:rPr>
              <w:t xml:space="preserve"> гг.</w:t>
            </w:r>
          </w:p>
          <w:p w:rsidR="00F33752" w:rsidRPr="00E524C6" w:rsidRDefault="00F33752" w:rsidP="00E52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  <w:tc>
          <w:tcPr>
            <w:tcW w:w="1390" w:type="dxa"/>
          </w:tcPr>
          <w:p w:rsidR="00F33752" w:rsidRPr="00E524C6" w:rsidRDefault="00F33752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F33752" w:rsidRPr="00B34B9D" w:rsidRDefault="00F33752">
            <w:pPr>
              <w:rPr>
                <w:sz w:val="27"/>
                <w:szCs w:val="27"/>
              </w:rPr>
            </w:pPr>
          </w:p>
          <w:p w:rsidR="00F33752" w:rsidRPr="00E524C6" w:rsidRDefault="00F3375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</w:tr>
    </w:tbl>
    <w:p w:rsidR="00F33752" w:rsidRPr="003B2719" w:rsidRDefault="00F33752" w:rsidP="00E52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B2719">
        <w:rPr>
          <w:rFonts w:ascii="Times New Roman" w:hAnsi="Times New Roman" w:cs="Times New Roman"/>
          <w:sz w:val="27"/>
          <w:szCs w:val="27"/>
        </w:rPr>
        <w:t xml:space="preserve"> В 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3B2719">
        <w:rPr>
          <w:rFonts w:ascii="Times New Roman" w:hAnsi="Times New Roman" w:cs="Times New Roman"/>
          <w:sz w:val="27"/>
          <w:szCs w:val="27"/>
        </w:rPr>
        <w:t xml:space="preserve">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поселения, </w:t>
      </w:r>
      <w:r w:rsidRPr="003B2719">
        <w:rPr>
          <w:rFonts w:ascii="Times New Roman" w:hAnsi="Times New Roman" w:cs="Times New Roman"/>
          <w:color w:val="000000"/>
          <w:sz w:val="27"/>
          <w:szCs w:val="27"/>
        </w:rPr>
        <w:t>администрация Морозовского сельского поселения  Котельничского района Кировской области ПОСТАНОВЛЯЕТ</w:t>
      </w:r>
      <w:r w:rsidRPr="003B27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  <w:proofErr w:type="gramEnd"/>
    </w:p>
    <w:p w:rsidR="00F33752" w:rsidRPr="00E524C6" w:rsidRDefault="00F33752" w:rsidP="00E524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24C6">
        <w:rPr>
          <w:rFonts w:ascii="Times New Roman" w:hAnsi="Times New Roman" w:cs="Times New Roman"/>
          <w:sz w:val="27"/>
          <w:szCs w:val="27"/>
        </w:rPr>
        <w:t>1.Утвердить прилагаемую Программу профилактики нарушений обязательных требований, осуществляемую органом муниципального контроля  – администрацие</w:t>
      </w:r>
      <w:r>
        <w:rPr>
          <w:rFonts w:ascii="Times New Roman" w:hAnsi="Times New Roman" w:cs="Times New Roman"/>
          <w:sz w:val="27"/>
          <w:szCs w:val="27"/>
        </w:rPr>
        <w:t xml:space="preserve">й </w:t>
      </w:r>
      <w:r w:rsidRPr="00E524C6">
        <w:rPr>
          <w:rFonts w:ascii="Times New Roman" w:hAnsi="Times New Roman" w:cs="Times New Roman"/>
          <w:sz w:val="27"/>
          <w:szCs w:val="27"/>
        </w:rPr>
        <w:t xml:space="preserve"> Морозовс</w:t>
      </w:r>
      <w:r>
        <w:rPr>
          <w:rFonts w:ascii="Times New Roman" w:hAnsi="Times New Roman" w:cs="Times New Roman"/>
          <w:sz w:val="27"/>
          <w:szCs w:val="27"/>
        </w:rPr>
        <w:t>кого сельского поселения на 2020 год и плановый период 2021-2022</w:t>
      </w:r>
      <w:r w:rsidRPr="00E524C6">
        <w:rPr>
          <w:rFonts w:ascii="Times New Roman" w:hAnsi="Times New Roman" w:cs="Times New Roman"/>
          <w:sz w:val="27"/>
          <w:szCs w:val="27"/>
        </w:rPr>
        <w:t>гг. (далее  Программа профилактики нарушений).</w:t>
      </w:r>
    </w:p>
    <w:p w:rsidR="00F33752" w:rsidRPr="00E524C6" w:rsidRDefault="00F33752" w:rsidP="00E524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2.</w:t>
      </w:r>
      <w:r w:rsidRPr="00E524C6">
        <w:rPr>
          <w:rFonts w:ascii="Times New Roman" w:hAnsi="Times New Roman" w:cs="Times New Roman"/>
          <w:sz w:val="27"/>
          <w:szCs w:val="27"/>
        </w:rPr>
        <w:t>Должностным лицам администрации  Морозовского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поселения, </w:t>
      </w:r>
      <w:r w:rsidRPr="00E524C6">
        <w:rPr>
          <w:rFonts w:ascii="Times New Roman" w:hAnsi="Times New Roman" w:cs="Times New Roman"/>
          <w:sz w:val="27"/>
          <w:szCs w:val="27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33752" w:rsidRPr="00E524C6" w:rsidRDefault="00F33752" w:rsidP="00E524C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kern w:val="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3.</w:t>
      </w:r>
      <w:r w:rsidRPr="00E524C6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Морозовского сельского поселения  № 67 от 18.07</w:t>
      </w:r>
      <w:r w:rsidRPr="00E524C6">
        <w:rPr>
          <w:rFonts w:ascii="Times New Roman" w:hAnsi="Times New Roman" w:cs="Times New Roman"/>
          <w:sz w:val="27"/>
          <w:szCs w:val="27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24C6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proofErr w:type="gramStart"/>
      <w:r w:rsidRPr="00E524C6">
        <w:rPr>
          <w:rFonts w:ascii="Times New Roman" w:hAnsi="Times New Roman" w:cs="Times New Roman"/>
          <w:color w:val="000000"/>
          <w:sz w:val="27"/>
          <w:szCs w:val="27"/>
        </w:rPr>
        <w:t>Программы профилактики нарушений обязательных требований законодательства</w:t>
      </w:r>
      <w:proofErr w:type="gramEnd"/>
      <w:r w:rsidRPr="00E524C6">
        <w:rPr>
          <w:rFonts w:ascii="Times New Roman" w:hAnsi="Times New Roman" w:cs="Times New Roman"/>
          <w:color w:val="000000"/>
          <w:sz w:val="27"/>
          <w:szCs w:val="27"/>
        </w:rPr>
        <w:t xml:space="preserve"> в сфере муниципального контроля в администрации  Морозовского сельского поселения Котельничского </w:t>
      </w:r>
      <w:r>
        <w:rPr>
          <w:rFonts w:ascii="Times New Roman" w:hAnsi="Times New Roman" w:cs="Times New Roman"/>
          <w:color w:val="000000"/>
          <w:sz w:val="27"/>
          <w:szCs w:val="27"/>
        </w:rPr>
        <w:t>района Кировской области на 2019 и плановый период 2020-2021</w:t>
      </w:r>
      <w:r w:rsidRPr="00E524C6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color w:val="000000"/>
          <w:sz w:val="27"/>
          <w:szCs w:val="27"/>
        </w:rPr>
        <w:t>ы» считать утратившим силу.</w:t>
      </w:r>
    </w:p>
    <w:p w:rsidR="00F33752" w:rsidRDefault="00F33752" w:rsidP="00C60F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752" w:rsidRPr="00E524C6" w:rsidRDefault="00F33752" w:rsidP="00C60FF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4.</w:t>
      </w:r>
      <w:r w:rsidRPr="00E524C6">
        <w:rPr>
          <w:rFonts w:ascii="Times New Roman" w:hAnsi="Times New Roman" w:cs="Times New Roman"/>
          <w:sz w:val="27"/>
          <w:szCs w:val="27"/>
        </w:rPr>
        <w:t>Настоящее постановление опубликовать на информационных стендах  и разместить на официальном сайте Котельничского  муниципального района в разделе « поселения».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5</w:t>
      </w:r>
      <w:r w:rsidRPr="00E524C6">
        <w:rPr>
          <w:rFonts w:ascii="Times New Roman" w:hAnsi="Times New Roman" w:cs="Times New Roman"/>
          <w:sz w:val="27"/>
          <w:szCs w:val="27"/>
        </w:rPr>
        <w:t xml:space="preserve">.Настоящее постановление вступает в силу в соответствии с </w:t>
      </w:r>
      <w:proofErr w:type="gramStart"/>
      <w:r w:rsidRPr="00E524C6">
        <w:rPr>
          <w:rFonts w:ascii="Times New Roman" w:hAnsi="Times New Roman" w:cs="Times New Roman"/>
          <w:sz w:val="27"/>
          <w:szCs w:val="27"/>
        </w:rPr>
        <w:t>действующим</w:t>
      </w:r>
      <w:proofErr w:type="gramEnd"/>
      <w:r w:rsidRPr="00E524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4C6">
        <w:rPr>
          <w:rFonts w:ascii="Times New Roman" w:hAnsi="Times New Roman" w:cs="Times New Roman"/>
          <w:sz w:val="27"/>
          <w:szCs w:val="27"/>
        </w:rPr>
        <w:t xml:space="preserve">       законодательством.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4C6">
        <w:rPr>
          <w:rFonts w:ascii="Times New Roman" w:hAnsi="Times New Roman" w:cs="Times New Roman"/>
          <w:sz w:val="27"/>
          <w:szCs w:val="27"/>
        </w:rPr>
        <w:t>Глава  администрации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4C6">
        <w:rPr>
          <w:rFonts w:ascii="Times New Roman" w:hAnsi="Times New Roman" w:cs="Times New Roman"/>
          <w:sz w:val="27"/>
          <w:szCs w:val="27"/>
        </w:rPr>
        <w:t>Морозовского  сельского поселения                                  А.В.Воронцов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Default="00F33752" w:rsidP="00AF260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AF260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Pr="00C60FFF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Утверждена</w:t>
      </w:r>
    </w:p>
    <w:p w:rsidR="00F33752" w:rsidRPr="00C60FFF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3752" w:rsidRPr="00C60FFF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Морозовского</w:t>
      </w:r>
      <w:r w:rsidRPr="00C60F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3752" w:rsidRPr="00C60FFF" w:rsidRDefault="00F33752" w:rsidP="00C6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   от   12 .03.2020  № 10 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33752" w:rsidRPr="00C60FFF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нарушений обязательных требований, </w:t>
      </w:r>
      <w:proofErr w:type="gramStart"/>
      <w:r w:rsidRPr="00C60FFF">
        <w:rPr>
          <w:rFonts w:ascii="Times New Roman" w:hAnsi="Times New Roman" w:cs="Times New Roman"/>
          <w:b/>
          <w:bCs/>
          <w:sz w:val="24"/>
          <w:szCs w:val="24"/>
        </w:rPr>
        <w:t>осуществляемая</w:t>
      </w:r>
      <w:proofErr w:type="gramEnd"/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органом муниципального контро</w:t>
      </w:r>
      <w:r>
        <w:rPr>
          <w:rFonts w:ascii="Times New Roman" w:hAnsi="Times New Roman" w:cs="Times New Roman"/>
          <w:b/>
          <w:bCs/>
          <w:sz w:val="24"/>
          <w:szCs w:val="24"/>
        </w:rPr>
        <w:t>ля - администрацией Морозовского сельского поселения на 2020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C60F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2021-2022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F33752" w:rsidRPr="00C60FFF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нарушений обязательных требований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законодательства в сфере муниципального контроля, осуществляемого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 Морозовского 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 и плановый период 2021-2022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F33752" w:rsidRPr="00AF2603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</w:t>
      </w:r>
    </w:p>
    <w:tbl>
      <w:tblPr>
        <w:tblW w:w="904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7"/>
        <w:gridCol w:w="6828"/>
      </w:tblGrid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  администрацией  Морозовского сельского поселения на 2020 год и плановый период 2021 – 2022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  сельского поселения Котельничского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(далее – Администрация поселения)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-предупреждение нарушений юридическими лицами и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2021-2022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на территории  Морозовского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3752" w:rsidRPr="00B34B9D">
        <w:trPr>
          <w:tblCellSpacing w:w="15" w:type="dxa"/>
        </w:trPr>
        <w:tc>
          <w:tcPr>
            <w:tcW w:w="22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3752" w:rsidRPr="00AF260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 </w:t>
      </w:r>
    </w:p>
    <w:p w:rsidR="00F33752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752" w:rsidRPr="00963C2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C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  Виды муниципального контроля, осуществляе</w:t>
      </w:r>
      <w:r>
        <w:rPr>
          <w:rFonts w:ascii="Times New Roman" w:hAnsi="Times New Roman" w:cs="Times New Roman"/>
          <w:b/>
          <w:bCs/>
          <w:sz w:val="24"/>
          <w:szCs w:val="24"/>
        </w:rPr>
        <w:t>мого администрацией  Морозовского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946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6"/>
        <w:gridCol w:w="4206"/>
        <w:gridCol w:w="4663"/>
      </w:tblGrid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на  территории Морозовского сельского поселения Котельничского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Морозовского сельского поселения Котельничского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 на территории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33752" w:rsidRDefault="00F33752" w:rsidP="00FD6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>РАЗДЕЛ 2. Основные мероприятия по профилактике нарушений.</w:t>
      </w:r>
    </w:p>
    <w:p w:rsidR="00F33752" w:rsidRPr="00963C23" w:rsidRDefault="00F33752" w:rsidP="00FD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3">
        <w:rPr>
          <w:rFonts w:ascii="Times New Roman" w:hAnsi="Times New Roman" w:cs="Times New Roman"/>
          <w:b/>
          <w:bCs/>
          <w:sz w:val="24"/>
          <w:szCs w:val="24"/>
        </w:rPr>
        <w:t>2.1. План мероприятий п</w:t>
      </w:r>
      <w:r>
        <w:rPr>
          <w:rFonts w:ascii="Times New Roman" w:hAnsi="Times New Roman" w:cs="Times New Roman"/>
          <w:b/>
          <w:bCs/>
          <w:sz w:val="24"/>
          <w:szCs w:val="24"/>
        </w:rPr>
        <w:t>о профилактике нарушений на 2020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tbl>
      <w:tblPr>
        <w:tblW w:w="904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"/>
        <w:gridCol w:w="3722"/>
        <w:gridCol w:w="1883"/>
        <w:gridCol w:w="2476"/>
      </w:tblGrid>
      <w:tr w:rsidR="00F33752" w:rsidRPr="00B34B9D">
        <w:trPr>
          <w:tblCellSpacing w:w="15" w:type="dxa"/>
        </w:trPr>
        <w:tc>
          <w:tcPr>
            <w:tcW w:w="1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4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33752" w:rsidRPr="00B34B9D">
        <w:trPr>
          <w:tblCellSpacing w:w="15" w:type="dxa"/>
        </w:trPr>
        <w:tc>
          <w:tcPr>
            <w:tcW w:w="1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Котельничского района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 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1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лица), уполномоченные на осуществление муниципального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1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Котельничского района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IV квартал</w:t>
            </w:r>
          </w:p>
        </w:tc>
        <w:tc>
          <w:tcPr>
            <w:tcW w:w="24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1080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7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лица), уполномоченные на осуществление муниципального контроля в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сфере деятельности, указанные в разделе 1 настоящей Программы</w:t>
            </w:r>
          </w:p>
        </w:tc>
      </w:tr>
    </w:tbl>
    <w:p w:rsidR="00F33752" w:rsidRPr="00963C23" w:rsidRDefault="00F33752" w:rsidP="00FD6F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lastRenderedPageBreak/>
        <w:t> 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>2.2. Проект плана мероприятий по профилактике нарушений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2021 и 2022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tbl>
      <w:tblPr>
        <w:tblW w:w="904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6"/>
        <w:gridCol w:w="3914"/>
        <w:gridCol w:w="1855"/>
        <w:gridCol w:w="2350"/>
      </w:tblGrid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305" w:type="dxa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Котельничского района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2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 обеспечение соблюдения обязательных требований.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4" w:type="dxa"/>
            <w:vAlign w:val="center"/>
          </w:tcPr>
          <w:p w:rsidR="00F33752" w:rsidRPr="00AF2603" w:rsidRDefault="00F33752" w:rsidP="00963C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Котельничского  района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IV квартал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2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F33752" w:rsidRPr="00AF260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</w:t>
      </w:r>
    </w:p>
    <w:p w:rsidR="00F33752" w:rsidRPr="00AF260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</w:t>
      </w:r>
    </w:p>
    <w:sectPr w:rsidR="00F33752" w:rsidRPr="00AF2603" w:rsidSect="005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F5A"/>
    <w:multiLevelType w:val="multilevel"/>
    <w:tmpl w:val="A13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A1C81"/>
    <w:multiLevelType w:val="multilevel"/>
    <w:tmpl w:val="8A3E0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03"/>
    <w:rsid w:val="000B70F1"/>
    <w:rsid w:val="001510E5"/>
    <w:rsid w:val="00193D26"/>
    <w:rsid w:val="003B2719"/>
    <w:rsid w:val="003D2B36"/>
    <w:rsid w:val="00440E17"/>
    <w:rsid w:val="004F4D9A"/>
    <w:rsid w:val="00567BBF"/>
    <w:rsid w:val="00587455"/>
    <w:rsid w:val="005B33FD"/>
    <w:rsid w:val="00963C23"/>
    <w:rsid w:val="009E186F"/>
    <w:rsid w:val="00AF2603"/>
    <w:rsid w:val="00B30A2F"/>
    <w:rsid w:val="00B34B9D"/>
    <w:rsid w:val="00BA460F"/>
    <w:rsid w:val="00BB74C7"/>
    <w:rsid w:val="00C60FFF"/>
    <w:rsid w:val="00D53601"/>
    <w:rsid w:val="00D81E69"/>
    <w:rsid w:val="00DA1598"/>
    <w:rsid w:val="00E524C6"/>
    <w:rsid w:val="00EA5C33"/>
    <w:rsid w:val="00F33752"/>
    <w:rsid w:val="00F4268E"/>
    <w:rsid w:val="00F82E8E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60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AF2603"/>
    <w:rPr>
      <w:b/>
      <w:bCs/>
    </w:rPr>
  </w:style>
  <w:style w:type="character" w:customStyle="1" w:styleId="apple-converted-space">
    <w:name w:val="apple-converted-space"/>
    <w:basedOn w:val="a0"/>
    <w:uiPriority w:val="99"/>
    <w:rsid w:val="00AF2603"/>
  </w:style>
  <w:style w:type="paragraph" w:customStyle="1" w:styleId="editlog">
    <w:name w:val="editlog"/>
    <w:basedOn w:val="a"/>
    <w:uiPriority w:val="99"/>
    <w:rsid w:val="00AF260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AF2603"/>
    <w:rPr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E524C6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71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1966</Words>
  <Characters>11208</Characters>
  <Application>Microsoft Office Word</Application>
  <DocSecurity>0</DocSecurity>
  <Lines>93</Lines>
  <Paragraphs>26</Paragraphs>
  <ScaleCrop>false</ScaleCrop>
  <Company>Krokoz™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2019-07-18T10:55:00Z</cp:lastPrinted>
  <dcterms:created xsi:type="dcterms:W3CDTF">2019-06-27T09:08:00Z</dcterms:created>
  <dcterms:modified xsi:type="dcterms:W3CDTF">2020-03-12T08:43:00Z</dcterms:modified>
</cp:coreProperties>
</file>